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1C0C8" w14:textId="77777777" w:rsidR="00524140" w:rsidRPr="007962D7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962D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7962D7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77962" w:rsidRPr="007962D7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76CDB27D" w14:textId="77777777" w:rsidR="0059144C" w:rsidRPr="007962D7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7962D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7962D7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7962D7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4C454CBC" w14:textId="77777777" w:rsidR="0059144C" w:rsidRPr="007962D7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35F5F8C" w14:textId="77777777" w:rsidR="007962D7" w:rsidRPr="007962D7" w:rsidRDefault="007962D7" w:rsidP="007962D7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  <w:r w:rsidRPr="007962D7">
        <w:rPr>
          <w:rFonts w:asciiTheme="minorHAnsi" w:eastAsiaTheme="minorHAnsi" w:hAnsiTheme="minorHAnsi" w:cstheme="minorHAnsi"/>
          <w:b/>
          <w:bCs/>
          <w:lang w:eastAsia="en-US"/>
        </w:rPr>
        <w:t>CS/AH01/1101475417/26/PO</w:t>
      </w:r>
    </w:p>
    <w:p w14:paraId="4F14CC92" w14:textId="77777777" w:rsidR="007962D7" w:rsidRPr="007962D7" w:rsidRDefault="007962D7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2D62FBC6" w14:textId="51BD1FE9" w:rsidR="007962D7" w:rsidRPr="007962D7" w:rsidRDefault="007962D7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7962D7">
        <w:rPr>
          <w:rFonts w:asciiTheme="minorHAnsi" w:eastAsiaTheme="minorHAnsi" w:hAnsiTheme="minorHAnsi" w:cstheme="minorHAnsi"/>
          <w:lang w:eastAsia="en-US"/>
        </w:rPr>
        <w:t>Com s’indica al PPT i als plecs.</w:t>
      </w:r>
    </w:p>
    <w:sectPr w:rsidR="007962D7" w:rsidRPr="007962D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79448" w14:textId="77777777"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14:paraId="6AE015F7" w14:textId="77777777"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86F5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1FB89CFA" wp14:editId="086AF7A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2ACA50" w14:textId="77777777"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14:paraId="75B37091" w14:textId="77777777"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8550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668034EE" wp14:editId="5F7B7EB4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C237DD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81699075">
    <w:abstractNumId w:val="1"/>
  </w:num>
  <w:num w:numId="2" w16cid:durableId="1645502990">
    <w:abstractNumId w:val="0"/>
  </w:num>
  <w:num w:numId="3" w16cid:durableId="10075158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962D7"/>
    <w:rsid w:val="007A6C74"/>
    <w:rsid w:val="007D4DE8"/>
    <w:rsid w:val="007D7384"/>
    <w:rsid w:val="00815478"/>
    <w:rsid w:val="00836D1E"/>
    <w:rsid w:val="00862CC1"/>
    <w:rsid w:val="00973C45"/>
    <w:rsid w:val="00990CEF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06FBE4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6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C7C022-6752-4645-9A92-332FAE1DF8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F507D2-1362-437C-B457-D38F98EE48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2A2C02-DC6B-4B98-BC6F-76C9A971CB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2023-06-16T11:59:00Z</dcterms:created>
  <dcterms:modified xsi:type="dcterms:W3CDTF">2026-06-23T10:23:00Z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